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1A" w:rsidRPr="00EB523B" w:rsidRDefault="001F7325" w:rsidP="001F7325">
      <w:pPr>
        <w:spacing w:after="0" w:line="240" w:lineRule="auto"/>
        <w:ind w:left="-851" w:right="-994"/>
        <w:rPr>
          <w:rFonts w:ascii="Arial" w:eastAsia="Times New Roman" w:hAnsi="Arial" w:cs="Arial"/>
          <w:b/>
          <w:bCs/>
          <w:i/>
          <w:iCs/>
          <w:sz w:val="27"/>
          <w:lang w:eastAsia="es-ES"/>
        </w:rPr>
      </w:pPr>
      <w:r>
        <w:rPr>
          <w:rFonts w:ascii="Arial" w:eastAsia="Times New Roman" w:hAnsi="Arial" w:cs="Arial"/>
          <w:b/>
          <w:bCs/>
          <w:i/>
          <w:iCs/>
          <w:noProof/>
          <w:sz w:val="27"/>
          <w:lang w:val="es-AR" w:eastAsia="es-AR"/>
        </w:rPr>
        <w:drawing>
          <wp:inline distT="0" distB="0" distL="0" distR="0">
            <wp:extent cx="359664" cy="445008"/>
            <wp:effectExtent l="19050" t="0" r="2286" b="0"/>
            <wp:docPr id="2" name="1 Imagen" descr="simbolo pequeñ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 pequeñ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44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01A" w:rsidRPr="00EB523B">
        <w:rPr>
          <w:rFonts w:ascii="Arial" w:eastAsia="Times New Roman" w:hAnsi="Arial" w:cs="Arial"/>
          <w:b/>
          <w:bCs/>
          <w:i/>
          <w:iCs/>
          <w:sz w:val="27"/>
          <w:lang w:eastAsia="es-ES"/>
        </w:rPr>
        <w:t>ASOCIACION CULTURAL Y EXCURSIONISTA AMIGOS Y AMIGAS DE GESTALGAR</w:t>
      </w:r>
      <w:r w:rsidR="00E873A2" w:rsidRPr="00EB523B">
        <w:rPr>
          <w:rFonts w:ascii="Arial" w:eastAsia="Times New Roman" w:hAnsi="Arial" w:cs="Arial"/>
          <w:i/>
          <w:iCs/>
          <w:sz w:val="20"/>
          <w:szCs w:val="20"/>
          <w:lang w:eastAsia="es-ES"/>
        </w:rPr>
        <w:br/>
      </w:r>
    </w:p>
    <w:p w:rsidR="00E873A2" w:rsidRPr="00EB523B" w:rsidRDefault="007D701A" w:rsidP="009D7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23B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¿</w:t>
      </w:r>
      <w:r w:rsidR="00E873A2" w:rsidRPr="00EB523B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Quienes somos?</w:t>
      </w:r>
      <w:r w:rsidR="00E873A2" w:rsidRPr="00EB523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br/>
      </w:r>
      <w:r w:rsidR="00E873A2" w:rsidRPr="00EB523B">
        <w:rPr>
          <w:rFonts w:ascii="Arial" w:eastAsia="Times New Roman" w:hAnsi="Arial" w:cs="Arial"/>
          <w:i/>
          <w:iCs/>
          <w:sz w:val="20"/>
          <w:szCs w:val="20"/>
          <w:lang w:eastAsia="es-ES"/>
        </w:rPr>
        <w:br/>
      </w:r>
      <w:r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 xml:space="preserve">Somos </w:t>
      </w:r>
      <w:r w:rsidR="00E873A2"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 xml:space="preserve">un grupo de amigos </w:t>
      </w:r>
      <w:r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 xml:space="preserve">que </w:t>
      </w:r>
      <w:r w:rsidR="00E873A2"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>comparti</w:t>
      </w:r>
      <w:r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 xml:space="preserve">mos </w:t>
      </w:r>
      <w:r w:rsidR="00E873A2"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>una afición común, el excursionismo, descubrir paisajes y caminar sendas en Gestalgar, un pueblo que nos gusta, por haber nacido aquí o porque forma parte de nuestras vidas</w:t>
      </w:r>
      <w:r w:rsidR="009D7544"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>, y</w:t>
      </w:r>
      <w:r w:rsidR="00E873A2"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 xml:space="preserve"> compartir al mismo tiempo esa afición con otros amigos y vecinos del pueblo</w:t>
      </w:r>
      <w:r w:rsidR="009D7544"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 xml:space="preserve"> o fuera de él</w:t>
      </w:r>
      <w:r w:rsidR="00E873A2"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>.</w:t>
      </w:r>
      <w:r w:rsidR="00E873A2" w:rsidRPr="00EB523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es-ES"/>
        </w:rPr>
        <w:br/>
      </w:r>
    </w:p>
    <w:p w:rsidR="00E873A2" w:rsidRPr="00EB523B" w:rsidRDefault="00E873A2" w:rsidP="009D75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>Además de compartir la afición por caminar</w:t>
      </w:r>
      <w:r w:rsidR="009D7544"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 xml:space="preserve">, subir y bajar montes, </w:t>
      </w:r>
      <w:r w:rsidR="00EB523B"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>compartimos</w:t>
      </w:r>
      <w:r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 xml:space="preserve"> el interés en conocer y recuperar aspectos de su pasado, de su cultura. </w:t>
      </w:r>
    </w:p>
    <w:p w:rsidR="007D701A" w:rsidRPr="00EB523B" w:rsidRDefault="00E873A2" w:rsidP="009D754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</w:pPr>
      <w:r w:rsidRPr="00EB523B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¿Que es la Asociación  “Amigos y Amigas de Gestalgar” ?</w:t>
      </w:r>
    </w:p>
    <w:p w:rsidR="009D7544" w:rsidRPr="00EB523B" w:rsidRDefault="00E873A2" w:rsidP="009D754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</w:pPr>
      <w:r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>.</w:t>
      </w:r>
      <w:r w:rsidRPr="00EB523B">
        <w:rPr>
          <w:rFonts w:ascii="Arial" w:eastAsia="Times New Roman" w:hAnsi="Arial" w:cs="Arial"/>
          <w:bCs/>
          <w:i/>
          <w:iCs/>
          <w:sz w:val="20"/>
          <w:szCs w:val="20"/>
          <w:lang w:eastAsia="es-ES"/>
        </w:rPr>
        <w:br/>
      </w:r>
      <w:r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 xml:space="preserve">Un lugar de encuentro abierto a todos los que sientan estas inquietudes y coincidan con sus objetivos, al margen de diferencias </w:t>
      </w:r>
      <w:r w:rsidR="00EB523B"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>políticas</w:t>
      </w:r>
      <w:r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 xml:space="preserve"> o de otro tipo. Una entidad sin ánimo de lucro, cuyo único patrimonio son sus socios y sus iniciativas. </w:t>
      </w:r>
      <w:r w:rsidRPr="00EB523B">
        <w:rPr>
          <w:rFonts w:ascii="Arial" w:eastAsia="Times New Roman" w:hAnsi="Arial" w:cs="Arial"/>
          <w:i/>
          <w:iCs/>
          <w:sz w:val="20"/>
          <w:szCs w:val="20"/>
          <w:lang w:eastAsia="es-ES"/>
        </w:rPr>
        <w:br/>
      </w:r>
      <w:r w:rsidRPr="00EB523B">
        <w:rPr>
          <w:rFonts w:ascii="Arial" w:eastAsia="Times New Roman" w:hAnsi="Arial" w:cs="Arial"/>
          <w:i/>
          <w:iCs/>
          <w:sz w:val="20"/>
          <w:szCs w:val="20"/>
          <w:lang w:eastAsia="es-ES"/>
        </w:rPr>
        <w:br/>
      </w:r>
      <w:r w:rsidRPr="00EB523B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¿Que pretendemos?</w:t>
      </w:r>
    </w:p>
    <w:p w:rsidR="009D7544" w:rsidRPr="00EB523B" w:rsidRDefault="009D7544" w:rsidP="009D754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</w:pPr>
    </w:p>
    <w:p w:rsidR="00E873A2" w:rsidRPr="00EB523B" w:rsidRDefault="00E873A2" w:rsidP="009D7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>Fomentar la conservación, difusión y disfrute de los valores históricos, culturales y paisajísticos de Gestalgar.</w:t>
      </w:r>
    </w:p>
    <w:p w:rsidR="00E873A2" w:rsidRPr="00EB523B" w:rsidRDefault="009D7544" w:rsidP="009D754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s-ES"/>
        </w:rPr>
      </w:pPr>
      <w:r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 xml:space="preserve">      </w:t>
      </w:r>
      <w:r w:rsidR="00E873A2"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>Colaborar con las instituciones públicas, y con las Asociaciones y Entidades del pueblo en todas aquellas iniciativas encaminadas a su progreso material y el fomento de la convivencia.</w:t>
      </w:r>
    </w:p>
    <w:p w:rsidR="00E873A2" w:rsidRPr="00EB523B" w:rsidRDefault="009D7544" w:rsidP="009D754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s-ES"/>
        </w:rPr>
      </w:pPr>
      <w:r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 xml:space="preserve">      </w:t>
      </w:r>
      <w:r w:rsidR="00E873A2"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 xml:space="preserve">Promover actividades  en desarrollo de su objeto social, de tipo cultural, lúdico y recreativo, tales como excursiones, conferencias, exposiciones o encuentros gastronómicos,  conciertos, </w:t>
      </w:r>
      <w:r w:rsidR="00EF5DA9"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 xml:space="preserve">concursos de fotografías, </w:t>
      </w:r>
      <w:r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 xml:space="preserve"> fiestas infantiles(Fiesta farolicos)</w:t>
      </w:r>
    </w:p>
    <w:p w:rsidR="00E873A2" w:rsidRPr="00EB523B" w:rsidRDefault="00E873A2" w:rsidP="009D7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s-ES"/>
        </w:rPr>
      </w:pPr>
      <w:r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>- Un lugar donde queremos hacer cosas para recuperar el patrimonio cultural de Gestalgar y preservar sus recursos naturales, al tiempo que los disfrutamos, y desde donde conectar con una Serranía de la que formamos parte geográfica, cultural y sentimentalmente.</w:t>
      </w:r>
    </w:p>
    <w:p w:rsidR="00E873A2" w:rsidRPr="00EB523B" w:rsidRDefault="00E873A2" w:rsidP="009D7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>- Un lugar donde hemos encontrado una dimensión colectiva a estas ideas, en un clima de amistad, donde cabe todo el mundo que coincida con ellas, y sobre todo, donde procuramos pasarlo bien.</w:t>
      </w:r>
    </w:p>
    <w:p w:rsidR="009D7544" w:rsidRPr="00EB523B" w:rsidRDefault="00E873A2" w:rsidP="009D75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lang w:eastAsia="es-ES"/>
        </w:rPr>
      </w:pPr>
      <w:r w:rsidRPr="00EB523B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Hacemos cosas en este sentido:</w:t>
      </w:r>
      <w:r w:rsidRPr="00EB523B">
        <w:rPr>
          <w:rFonts w:ascii="Arial" w:eastAsia="Times New Roman" w:hAnsi="Arial" w:cs="Arial"/>
          <w:b/>
          <w:bCs/>
          <w:i/>
          <w:iCs/>
          <w:sz w:val="20"/>
          <w:lang w:eastAsia="es-ES"/>
        </w:rPr>
        <w:t xml:space="preserve"> </w:t>
      </w:r>
    </w:p>
    <w:p w:rsidR="009D7544" w:rsidRPr="00EB523B" w:rsidRDefault="00E873A2" w:rsidP="009D75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i/>
          <w:iCs/>
          <w:sz w:val="20"/>
          <w:lang w:eastAsia="es-ES"/>
        </w:rPr>
      </w:pPr>
      <w:r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 xml:space="preserve">Salimos todos los </w:t>
      </w:r>
      <w:r w:rsidRPr="00EB523B">
        <w:rPr>
          <w:rFonts w:ascii="Arial" w:eastAsia="Times New Roman" w:hAnsi="Arial" w:cs="Arial"/>
          <w:b/>
          <w:bCs/>
          <w:i/>
          <w:iCs/>
          <w:sz w:val="20"/>
          <w:lang w:eastAsia="es-ES"/>
        </w:rPr>
        <w:t>segundos sábados de cada mes</w:t>
      </w:r>
      <w:r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 xml:space="preserve"> para hacer un recorrido por </w:t>
      </w:r>
      <w:r w:rsidR="00EB523B"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>los</w:t>
      </w:r>
      <w:r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 xml:space="preserve"> alrededores del pueblo</w:t>
      </w:r>
      <w:r w:rsidR="00EB523B">
        <w:rPr>
          <w:rFonts w:ascii="Arial" w:eastAsia="Times New Roman" w:hAnsi="Arial" w:cs="Arial"/>
          <w:bCs/>
          <w:i/>
          <w:iCs/>
          <w:sz w:val="20"/>
          <w:lang w:eastAsia="es-ES"/>
        </w:rPr>
        <w:t xml:space="preserve"> y fuera de él</w:t>
      </w:r>
      <w:r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>, saliendo desde el Bar el Molino.</w:t>
      </w:r>
    </w:p>
    <w:p w:rsidR="00E873A2" w:rsidRPr="00EB523B" w:rsidRDefault="00E873A2" w:rsidP="009D7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s-ES"/>
        </w:rPr>
      </w:pPr>
      <w:r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>Hemos colaborado en un proyecto del Ayuntamiento de homologación de Senderos de Pequeño Recorrido, en su trazado y señalización, el PRV 290 y el PRV291 y estamos  preparando  nuevos proyectos de  homologación de senderos.</w:t>
      </w:r>
    </w:p>
    <w:p w:rsidR="00EB523B" w:rsidRDefault="00E873A2" w:rsidP="009D75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i/>
          <w:iCs/>
          <w:sz w:val="20"/>
          <w:lang w:eastAsia="es-ES"/>
        </w:rPr>
      </w:pPr>
      <w:r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 xml:space="preserve">Hemos puesto en marcha un proyecto de recuperación y conservación de la memoria gráfica de Gestalgar, del que ya hemos desarrollado </w:t>
      </w:r>
      <w:r w:rsidR="00EB523B"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>exposiciones</w:t>
      </w:r>
      <w:r w:rsidRPr="00EB523B">
        <w:rPr>
          <w:rFonts w:ascii="Arial" w:eastAsia="Times New Roman" w:hAnsi="Arial" w:cs="Arial"/>
          <w:bCs/>
          <w:i/>
          <w:iCs/>
          <w:sz w:val="20"/>
          <w:lang w:eastAsia="es-ES"/>
        </w:rPr>
        <w:t xml:space="preserve"> y la impresión de sus catálogos</w:t>
      </w:r>
    </w:p>
    <w:p w:rsidR="00EB523B" w:rsidRPr="00807889" w:rsidRDefault="00B715A1" w:rsidP="009D75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</w:pPr>
      <w:r w:rsidRPr="00807889">
        <w:rPr>
          <w:rFonts w:ascii="Arial" w:eastAsia="Times New Roman" w:hAnsi="Arial" w:cs="Arial"/>
          <w:b/>
          <w:bCs/>
          <w:i/>
          <w:iCs/>
          <w:sz w:val="28"/>
          <w:szCs w:val="28"/>
          <w:lang w:eastAsia="es-ES"/>
        </w:rPr>
        <w:t>¡¡</w:t>
      </w:r>
      <w:r w:rsidR="007D701A" w:rsidRPr="00807889">
        <w:rPr>
          <w:rFonts w:ascii="Arial" w:eastAsia="Times New Roman" w:hAnsi="Arial" w:cs="Arial"/>
          <w:b/>
          <w:i/>
          <w:sz w:val="28"/>
          <w:szCs w:val="28"/>
          <w:lang w:eastAsia="es-ES"/>
        </w:rPr>
        <w:t>HAZTE AMIG@ DE GESTALGAR</w:t>
      </w:r>
      <w:r w:rsidR="009D7544" w:rsidRPr="00807889">
        <w:rPr>
          <w:rFonts w:ascii="Arial" w:eastAsia="Times New Roman" w:hAnsi="Arial" w:cs="Arial"/>
          <w:b/>
          <w:i/>
          <w:sz w:val="28"/>
          <w:szCs w:val="28"/>
          <w:lang w:eastAsia="es-ES"/>
        </w:rPr>
        <w:t>!! ¡¡APÚNTATE</w:t>
      </w:r>
      <w:r w:rsidR="00EB523B" w:rsidRPr="00807889">
        <w:rPr>
          <w:rFonts w:ascii="Arial" w:eastAsia="Times New Roman" w:hAnsi="Arial" w:cs="Arial"/>
          <w:b/>
          <w:i/>
          <w:sz w:val="28"/>
          <w:szCs w:val="28"/>
          <w:lang w:eastAsia="es-ES"/>
        </w:rPr>
        <w:t xml:space="preserve"> Y VEN A CAMINAR CON NOSOTROS!!</w:t>
      </w:r>
    </w:p>
    <w:p w:rsidR="007D701A" w:rsidRPr="00807889" w:rsidRDefault="007D701A" w:rsidP="009D75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sz w:val="32"/>
          <w:szCs w:val="32"/>
          <w:lang w:eastAsia="es-ES"/>
        </w:rPr>
      </w:pPr>
      <w:r w:rsidRPr="00807889">
        <w:rPr>
          <w:rFonts w:ascii="Arial" w:eastAsia="Times New Roman" w:hAnsi="Arial" w:cs="Arial"/>
          <w:i/>
          <w:sz w:val="28"/>
          <w:szCs w:val="28"/>
          <w:lang w:eastAsia="es-ES"/>
        </w:rPr>
        <w:t>Solicita información</w:t>
      </w:r>
      <w:r w:rsidR="00EB523B" w:rsidRPr="00807889">
        <w:rPr>
          <w:rFonts w:ascii="Arial" w:eastAsia="Times New Roman" w:hAnsi="Arial" w:cs="Arial"/>
          <w:i/>
          <w:sz w:val="28"/>
          <w:szCs w:val="28"/>
          <w:lang w:eastAsia="es-ES"/>
        </w:rPr>
        <w:t>:</w:t>
      </w:r>
      <w:r w:rsidRPr="00807889">
        <w:rPr>
          <w:rFonts w:ascii="Arial" w:eastAsia="Times New Roman" w:hAnsi="Arial" w:cs="Arial"/>
          <w:b/>
          <w:i/>
          <w:sz w:val="28"/>
          <w:szCs w:val="28"/>
          <w:lang w:eastAsia="es-ES"/>
        </w:rPr>
        <w:t xml:space="preserve"> </w:t>
      </w:r>
      <w:r w:rsidRPr="00807889">
        <w:rPr>
          <w:rFonts w:ascii="Arial" w:eastAsia="Times New Roman" w:hAnsi="Arial" w:cs="Arial"/>
          <w:b/>
          <w:i/>
          <w:sz w:val="28"/>
          <w:szCs w:val="28"/>
          <w:u w:val="single"/>
          <w:lang w:eastAsia="es-ES"/>
        </w:rPr>
        <w:t>www.amigosdegestalgar.com</w:t>
      </w:r>
      <w:r w:rsidRPr="00807889">
        <w:rPr>
          <w:rFonts w:ascii="Arial" w:eastAsia="Times New Roman" w:hAnsi="Arial" w:cs="Arial"/>
          <w:b/>
          <w:i/>
          <w:sz w:val="32"/>
          <w:szCs w:val="32"/>
          <w:lang w:eastAsia="es-ES"/>
        </w:rPr>
        <w:t xml:space="preserve"> </w:t>
      </w:r>
      <w:r w:rsidR="00B715A1" w:rsidRPr="00807889">
        <w:rPr>
          <w:rFonts w:ascii="Arial" w:eastAsia="Times New Roman" w:hAnsi="Arial" w:cs="Arial"/>
          <w:b/>
          <w:i/>
          <w:sz w:val="32"/>
          <w:szCs w:val="32"/>
          <w:lang w:eastAsia="es-ES"/>
        </w:rPr>
        <w:t xml:space="preserve"> </w:t>
      </w:r>
    </w:p>
    <w:p w:rsidR="00EB523B" w:rsidRPr="00807889" w:rsidRDefault="00EB523B" w:rsidP="009D75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u w:val="single"/>
          <w:lang w:eastAsia="es-ES"/>
        </w:rPr>
      </w:pPr>
      <w:r w:rsidRPr="00807889">
        <w:rPr>
          <w:rFonts w:ascii="Arial" w:eastAsia="Times New Roman" w:hAnsi="Arial" w:cs="Arial"/>
          <w:i/>
          <w:sz w:val="28"/>
          <w:szCs w:val="28"/>
          <w:lang w:eastAsia="es-ES"/>
        </w:rPr>
        <w:t>Email:</w:t>
      </w:r>
      <w:r w:rsidR="00807889">
        <w:rPr>
          <w:rFonts w:ascii="Arial" w:eastAsia="Times New Roman" w:hAnsi="Arial" w:cs="Arial"/>
          <w:b/>
          <w:i/>
          <w:sz w:val="28"/>
          <w:szCs w:val="28"/>
          <w:u w:val="single"/>
          <w:lang w:eastAsia="es-ES"/>
        </w:rPr>
        <w:t xml:space="preserve"> www.socios.amigosd</w:t>
      </w:r>
      <w:r w:rsidRPr="00807889">
        <w:rPr>
          <w:rFonts w:ascii="Arial" w:eastAsia="Times New Roman" w:hAnsi="Arial" w:cs="Arial"/>
          <w:b/>
          <w:i/>
          <w:sz w:val="28"/>
          <w:szCs w:val="28"/>
          <w:u w:val="single"/>
          <w:lang w:eastAsia="es-ES"/>
        </w:rPr>
        <w:t>egestalgar@hotmail.com</w:t>
      </w:r>
    </w:p>
    <w:sectPr w:rsidR="00EB523B" w:rsidRPr="00807889" w:rsidSect="001F7325">
      <w:pgSz w:w="11906" w:h="16838"/>
      <w:pgMar w:top="568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493" w:rsidRDefault="00056493" w:rsidP="00EB523B">
      <w:pPr>
        <w:spacing w:after="0" w:line="240" w:lineRule="auto"/>
      </w:pPr>
      <w:r>
        <w:separator/>
      </w:r>
    </w:p>
  </w:endnote>
  <w:endnote w:type="continuationSeparator" w:id="1">
    <w:p w:rsidR="00056493" w:rsidRDefault="00056493" w:rsidP="00EB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493" w:rsidRDefault="00056493" w:rsidP="00EB523B">
      <w:pPr>
        <w:spacing w:after="0" w:line="240" w:lineRule="auto"/>
      </w:pPr>
      <w:r>
        <w:separator/>
      </w:r>
    </w:p>
  </w:footnote>
  <w:footnote w:type="continuationSeparator" w:id="1">
    <w:p w:rsidR="00056493" w:rsidRDefault="00056493" w:rsidP="00EB5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3A2"/>
    <w:rsid w:val="00056493"/>
    <w:rsid w:val="000C12CE"/>
    <w:rsid w:val="000E7F19"/>
    <w:rsid w:val="000F3089"/>
    <w:rsid w:val="00140CB9"/>
    <w:rsid w:val="001F7325"/>
    <w:rsid w:val="002241DA"/>
    <w:rsid w:val="003F4217"/>
    <w:rsid w:val="005C231F"/>
    <w:rsid w:val="00660127"/>
    <w:rsid w:val="00680C46"/>
    <w:rsid w:val="007D701A"/>
    <w:rsid w:val="00807889"/>
    <w:rsid w:val="008D1497"/>
    <w:rsid w:val="009D7544"/>
    <w:rsid w:val="00AB122E"/>
    <w:rsid w:val="00B0189F"/>
    <w:rsid w:val="00B715A1"/>
    <w:rsid w:val="00C1379A"/>
    <w:rsid w:val="00C478E8"/>
    <w:rsid w:val="00E873A2"/>
    <w:rsid w:val="00EB523B"/>
    <w:rsid w:val="00EF5DA9"/>
    <w:rsid w:val="00F3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E873A2"/>
    <w:rPr>
      <w:i/>
      <w:iCs/>
    </w:rPr>
  </w:style>
  <w:style w:type="character" w:styleId="Textoennegrita">
    <w:name w:val="Strong"/>
    <w:basedOn w:val="Fuentedeprrafopredeter"/>
    <w:uiPriority w:val="22"/>
    <w:qFormat/>
    <w:rsid w:val="00E873A2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EB5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523B"/>
  </w:style>
  <w:style w:type="paragraph" w:styleId="Piedepgina">
    <w:name w:val="footer"/>
    <w:basedOn w:val="Normal"/>
    <w:link w:val="PiedepginaCar"/>
    <w:uiPriority w:val="99"/>
    <w:semiHidden/>
    <w:unhideWhenUsed/>
    <w:rsid w:val="00EB5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523B"/>
  </w:style>
  <w:style w:type="paragraph" w:styleId="Textodeglobo">
    <w:name w:val="Balloon Text"/>
    <w:basedOn w:val="Normal"/>
    <w:link w:val="TextodegloboCar"/>
    <w:uiPriority w:val="99"/>
    <w:semiHidden/>
    <w:unhideWhenUsed/>
    <w:rsid w:val="00EB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Colossus User</cp:lastModifiedBy>
  <cp:revision>15</cp:revision>
  <cp:lastPrinted>2012-07-16T08:46:00Z</cp:lastPrinted>
  <dcterms:created xsi:type="dcterms:W3CDTF">2011-07-17T19:36:00Z</dcterms:created>
  <dcterms:modified xsi:type="dcterms:W3CDTF">2012-07-16T08:49:00Z</dcterms:modified>
</cp:coreProperties>
</file>